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CB5F" w14:textId="77777777" w:rsidR="00BD2A2C" w:rsidRPr="00BD2A2C" w:rsidRDefault="00BD2A2C" w:rsidP="00BD2A2C">
      <w:pPr>
        <w:spacing w:after="0"/>
      </w:pPr>
    </w:p>
    <w:p w14:paraId="74CCC3F7" w14:textId="77777777" w:rsidR="00323634" w:rsidRPr="00BD2A2C" w:rsidRDefault="00323634" w:rsidP="00BD2A2C">
      <w:pPr>
        <w:spacing w:after="0"/>
      </w:pPr>
    </w:p>
    <w:p w14:paraId="6E86CD5E" w14:textId="77777777" w:rsidR="00323634" w:rsidRPr="00BD2A2C" w:rsidRDefault="00323634" w:rsidP="00BD2A2C">
      <w:pPr>
        <w:spacing w:after="0"/>
      </w:pPr>
    </w:p>
    <w:p w14:paraId="67841F44" w14:textId="77777777" w:rsidR="00B063DD" w:rsidRDefault="00B063DD" w:rsidP="00A37C28">
      <w:pPr>
        <w:jc w:val="center"/>
        <w:rPr>
          <w:b/>
          <w:bCs/>
          <w:sz w:val="36"/>
          <w:szCs w:val="36"/>
        </w:rPr>
      </w:pPr>
    </w:p>
    <w:p w14:paraId="44818C0E" w14:textId="1A3008B5" w:rsidR="00A37C28" w:rsidRPr="00206CEF" w:rsidRDefault="00A2702C" w:rsidP="00A37C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A37C28" w:rsidRPr="00206CEF">
        <w:rPr>
          <w:b/>
          <w:bCs/>
          <w:sz w:val="36"/>
          <w:szCs w:val="36"/>
        </w:rPr>
        <w:t>PRIJAVNICA</w:t>
      </w:r>
    </w:p>
    <w:p w14:paraId="38E6C722" w14:textId="2CC44FF9" w:rsidR="00A37C28" w:rsidRPr="00206CEF" w:rsidRDefault="00B063DD" w:rsidP="00965E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 međunarodna znanstveno-stručna k</w:t>
      </w:r>
      <w:r w:rsidR="00A37C28" w:rsidRPr="00206CEF">
        <w:rPr>
          <w:b/>
          <w:bCs/>
          <w:sz w:val="36"/>
          <w:szCs w:val="36"/>
        </w:rPr>
        <w:t>onferencij</w:t>
      </w:r>
      <w:r w:rsidR="00965EEA" w:rsidRPr="00206CEF">
        <w:rPr>
          <w:b/>
          <w:bCs/>
          <w:sz w:val="36"/>
          <w:szCs w:val="36"/>
        </w:rPr>
        <w:t xml:space="preserve">a </w:t>
      </w:r>
      <w:r w:rsidR="00A37C28" w:rsidRPr="00206CEF">
        <w:rPr>
          <w:b/>
          <w:bCs/>
          <w:sz w:val="36"/>
          <w:szCs w:val="36"/>
        </w:rPr>
        <w:t xml:space="preserve">za </w:t>
      </w:r>
      <w:r>
        <w:rPr>
          <w:b/>
          <w:bCs/>
          <w:sz w:val="36"/>
          <w:szCs w:val="36"/>
        </w:rPr>
        <w:t xml:space="preserve">razvoj ruralnog turizma - </w:t>
      </w:r>
      <w:r w:rsidR="00A37C28" w:rsidRPr="00206CEF">
        <w:rPr>
          <w:b/>
          <w:bCs/>
          <w:sz w:val="36"/>
          <w:szCs w:val="36"/>
        </w:rPr>
        <w:t>RRT</w:t>
      </w:r>
      <w:r>
        <w:rPr>
          <w:b/>
          <w:bCs/>
          <w:sz w:val="36"/>
          <w:szCs w:val="36"/>
        </w:rPr>
        <w:t xml:space="preserve"> </w:t>
      </w:r>
      <w:r w:rsidR="00A37C28" w:rsidRPr="00206CEF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 xml:space="preserve">1 </w:t>
      </w:r>
    </w:p>
    <w:p w14:paraId="08723939" w14:textId="77777777" w:rsidR="00965EEA" w:rsidRDefault="00965EEA" w:rsidP="00A37C28">
      <w:pPr>
        <w:rPr>
          <w:b/>
          <w:bCs/>
        </w:rPr>
      </w:pPr>
    </w:p>
    <w:p w14:paraId="16AED925" w14:textId="64C287A0" w:rsidR="00965EEA" w:rsidRPr="00206CEF" w:rsidRDefault="00965EEA" w:rsidP="00A37C28">
      <w:pPr>
        <w:rPr>
          <w:b/>
          <w:bCs/>
          <w:sz w:val="28"/>
          <w:szCs w:val="28"/>
        </w:rPr>
      </w:pPr>
      <w:r w:rsidRPr="00206CEF">
        <w:rPr>
          <w:b/>
          <w:bCs/>
          <w:sz w:val="28"/>
          <w:szCs w:val="28"/>
        </w:rPr>
        <w:t>Organizator</w:t>
      </w:r>
      <w:r w:rsidR="00B063DD">
        <w:rPr>
          <w:b/>
          <w:bCs/>
          <w:sz w:val="28"/>
          <w:szCs w:val="28"/>
        </w:rPr>
        <w:t>i</w:t>
      </w:r>
      <w:r w:rsidRPr="00206CEF">
        <w:rPr>
          <w:b/>
          <w:bCs/>
          <w:sz w:val="28"/>
          <w:szCs w:val="28"/>
        </w:rPr>
        <w:t xml:space="preserve">: </w:t>
      </w:r>
      <w:r w:rsidR="00B063DD">
        <w:rPr>
          <w:b/>
          <w:bCs/>
          <w:sz w:val="28"/>
          <w:szCs w:val="28"/>
        </w:rPr>
        <w:tab/>
      </w:r>
      <w:r w:rsidR="00B063DD">
        <w:rPr>
          <w:b/>
          <w:bCs/>
          <w:sz w:val="28"/>
          <w:szCs w:val="28"/>
        </w:rPr>
        <w:tab/>
      </w:r>
      <w:proofErr w:type="spellStart"/>
      <w:r w:rsidRPr="00206CEF">
        <w:rPr>
          <w:sz w:val="28"/>
          <w:szCs w:val="28"/>
        </w:rPr>
        <w:t>Vimal</w:t>
      </w:r>
      <w:proofErr w:type="spellEnd"/>
      <w:r w:rsidR="007A3431" w:rsidRPr="00206CEF">
        <w:rPr>
          <w:sz w:val="28"/>
          <w:szCs w:val="28"/>
        </w:rPr>
        <w:t xml:space="preserve"> Akademija i </w:t>
      </w:r>
      <w:r w:rsidR="00B063DD">
        <w:rPr>
          <w:sz w:val="28"/>
          <w:szCs w:val="28"/>
        </w:rPr>
        <w:t>TZ Sisačko-moslavačke županije</w:t>
      </w:r>
      <w:r w:rsidR="00B063DD">
        <w:rPr>
          <w:sz w:val="28"/>
          <w:szCs w:val="28"/>
        </w:rPr>
        <w:br/>
      </w:r>
      <w:r w:rsidR="00B063DD" w:rsidRPr="00B063DD">
        <w:rPr>
          <w:b/>
          <w:bCs/>
          <w:sz w:val="28"/>
          <w:szCs w:val="28"/>
        </w:rPr>
        <w:t>Termin održavanja:</w:t>
      </w:r>
      <w:r w:rsidR="00B063DD">
        <w:rPr>
          <w:sz w:val="28"/>
          <w:szCs w:val="28"/>
        </w:rPr>
        <w:t xml:space="preserve"> </w:t>
      </w:r>
      <w:r w:rsidR="00B063DD">
        <w:rPr>
          <w:sz w:val="28"/>
          <w:szCs w:val="28"/>
        </w:rPr>
        <w:tab/>
        <w:t>25.11.2021. godine</w:t>
      </w:r>
    </w:p>
    <w:p w14:paraId="63BDE84F" w14:textId="77777777" w:rsidR="00206CEF" w:rsidRDefault="00206CEF" w:rsidP="00A37C28">
      <w:pPr>
        <w:rPr>
          <w:b/>
          <w:bCs/>
        </w:rPr>
      </w:pPr>
    </w:p>
    <w:p w14:paraId="4CCD1ACF" w14:textId="49FC43DE" w:rsidR="00965EEA" w:rsidRPr="00206CEF" w:rsidRDefault="00A2702C" w:rsidP="00A37C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965EEA" w:rsidRPr="00206CEF">
        <w:rPr>
          <w:b/>
          <w:bCs/>
          <w:sz w:val="28"/>
          <w:szCs w:val="28"/>
        </w:rPr>
        <w:t>odaci</w:t>
      </w:r>
      <w:r>
        <w:rPr>
          <w:b/>
          <w:bCs/>
          <w:sz w:val="28"/>
          <w:szCs w:val="28"/>
        </w:rPr>
        <w:t xml:space="preserve"> za prijavu</w:t>
      </w:r>
      <w:r w:rsidR="00B063DD">
        <w:rPr>
          <w:b/>
          <w:bCs/>
          <w:sz w:val="28"/>
          <w:szCs w:val="28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965EEA" w:rsidRPr="00206CEF" w14:paraId="2BDC09EC" w14:textId="77777777" w:rsidTr="00965EEA">
        <w:tc>
          <w:tcPr>
            <w:tcW w:w="2830" w:type="dxa"/>
          </w:tcPr>
          <w:p w14:paraId="738A6424" w14:textId="7D35FE1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Ime i prezime</w:t>
            </w:r>
            <w:r w:rsidR="00B063DD">
              <w:rPr>
                <w:sz w:val="28"/>
                <w:szCs w:val="28"/>
              </w:rPr>
              <w:t>*</w:t>
            </w:r>
            <w:r w:rsidRPr="00206CEF">
              <w:rPr>
                <w:sz w:val="28"/>
                <w:szCs w:val="28"/>
              </w:rPr>
              <w:t>:</w:t>
            </w:r>
          </w:p>
        </w:tc>
        <w:tc>
          <w:tcPr>
            <w:tcW w:w="6906" w:type="dxa"/>
          </w:tcPr>
          <w:p w14:paraId="1F30BD54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27E1489C" w14:textId="77777777" w:rsidTr="00965EEA">
        <w:tc>
          <w:tcPr>
            <w:tcW w:w="2830" w:type="dxa"/>
          </w:tcPr>
          <w:p w14:paraId="3375645F" w14:textId="16A87933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Institucija/tvrtka:</w:t>
            </w:r>
          </w:p>
        </w:tc>
        <w:tc>
          <w:tcPr>
            <w:tcW w:w="6906" w:type="dxa"/>
          </w:tcPr>
          <w:p w14:paraId="39986ED9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6E7FD250" w14:textId="77777777" w:rsidTr="00965EEA">
        <w:tc>
          <w:tcPr>
            <w:tcW w:w="2830" w:type="dxa"/>
          </w:tcPr>
          <w:p w14:paraId="08AB50FB" w14:textId="7777777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Radno mjesto:</w:t>
            </w:r>
          </w:p>
        </w:tc>
        <w:tc>
          <w:tcPr>
            <w:tcW w:w="6906" w:type="dxa"/>
          </w:tcPr>
          <w:p w14:paraId="2F4E6B86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4AF4F3EA" w14:textId="77777777" w:rsidTr="00965EEA">
        <w:tc>
          <w:tcPr>
            <w:tcW w:w="2830" w:type="dxa"/>
          </w:tcPr>
          <w:p w14:paraId="38B430B6" w14:textId="7777777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Adresa:</w:t>
            </w:r>
          </w:p>
        </w:tc>
        <w:tc>
          <w:tcPr>
            <w:tcW w:w="6906" w:type="dxa"/>
          </w:tcPr>
          <w:p w14:paraId="73BD9473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3E61B6A4" w14:textId="77777777" w:rsidTr="00965EEA">
        <w:tc>
          <w:tcPr>
            <w:tcW w:w="2830" w:type="dxa"/>
          </w:tcPr>
          <w:p w14:paraId="323E46D4" w14:textId="674E44C0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Telefon</w:t>
            </w:r>
            <w:r w:rsidR="00B063DD">
              <w:rPr>
                <w:sz w:val="28"/>
                <w:szCs w:val="28"/>
              </w:rPr>
              <w:t>*</w:t>
            </w:r>
            <w:r w:rsidRPr="00206CEF">
              <w:rPr>
                <w:sz w:val="28"/>
                <w:szCs w:val="28"/>
              </w:rPr>
              <w:t>:</w:t>
            </w:r>
          </w:p>
        </w:tc>
        <w:tc>
          <w:tcPr>
            <w:tcW w:w="6906" w:type="dxa"/>
          </w:tcPr>
          <w:p w14:paraId="1A2FFF4C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42438D4A" w14:textId="77777777" w:rsidTr="00965EEA">
        <w:tc>
          <w:tcPr>
            <w:tcW w:w="2830" w:type="dxa"/>
          </w:tcPr>
          <w:p w14:paraId="0CD561B0" w14:textId="7ABE0838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E-mail</w:t>
            </w:r>
            <w:r w:rsidR="00B063DD">
              <w:rPr>
                <w:sz w:val="28"/>
                <w:szCs w:val="28"/>
              </w:rPr>
              <w:t>*</w:t>
            </w:r>
            <w:r w:rsidRPr="00206CEF">
              <w:rPr>
                <w:sz w:val="28"/>
                <w:szCs w:val="28"/>
              </w:rPr>
              <w:t>:</w:t>
            </w:r>
          </w:p>
        </w:tc>
        <w:tc>
          <w:tcPr>
            <w:tcW w:w="6906" w:type="dxa"/>
          </w:tcPr>
          <w:p w14:paraId="71115DAC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C217FB" w:rsidRPr="00206CEF" w14:paraId="1C8CED71" w14:textId="77777777" w:rsidTr="00965EEA">
        <w:tc>
          <w:tcPr>
            <w:tcW w:w="2830" w:type="dxa"/>
          </w:tcPr>
          <w:p w14:paraId="349028D3" w14:textId="77777777" w:rsidR="00C217FB" w:rsidRPr="00206CEF" w:rsidRDefault="00C217FB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Smještaj:</w:t>
            </w:r>
          </w:p>
        </w:tc>
        <w:tc>
          <w:tcPr>
            <w:tcW w:w="6906" w:type="dxa"/>
          </w:tcPr>
          <w:p w14:paraId="197AF16F" w14:textId="77777777" w:rsidR="00C217FB" w:rsidRPr="00206CEF" w:rsidRDefault="00C217FB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DA  /  NE</w:t>
            </w:r>
          </w:p>
        </w:tc>
      </w:tr>
    </w:tbl>
    <w:p w14:paraId="26E5B54F" w14:textId="3C8F007A" w:rsidR="00965EEA" w:rsidRDefault="00B063DD" w:rsidP="00B063DD">
      <w:r>
        <w:t>U polja označena s * molimo obavezno unijeti tražene podatke</w:t>
      </w:r>
    </w:p>
    <w:p w14:paraId="55694E65" w14:textId="77777777" w:rsidR="00965EEA" w:rsidRDefault="00965EEA" w:rsidP="00A37C28"/>
    <w:p w14:paraId="43F16975" w14:textId="77777777" w:rsidR="00965EEA" w:rsidRPr="00A37C28" w:rsidRDefault="00965EEA" w:rsidP="00A37C28"/>
    <w:p w14:paraId="1F679582" w14:textId="2FC794E9" w:rsidR="00A37C28" w:rsidRPr="00206CEF" w:rsidRDefault="00965EEA" w:rsidP="00A37C28">
      <w:pPr>
        <w:rPr>
          <w:b/>
          <w:bCs/>
          <w:sz w:val="28"/>
          <w:szCs w:val="28"/>
        </w:rPr>
      </w:pPr>
      <w:r w:rsidRPr="00206CEF">
        <w:rPr>
          <w:b/>
          <w:bCs/>
          <w:sz w:val="28"/>
          <w:szCs w:val="28"/>
        </w:rPr>
        <w:t>______________________</w:t>
      </w:r>
      <w:r w:rsidR="00B063DD">
        <w:rPr>
          <w:b/>
          <w:bCs/>
          <w:sz w:val="28"/>
          <w:szCs w:val="28"/>
        </w:rPr>
        <w:t>___</w:t>
      </w:r>
      <w:r w:rsidRPr="00206CEF">
        <w:rPr>
          <w:b/>
          <w:bCs/>
          <w:sz w:val="28"/>
          <w:szCs w:val="28"/>
        </w:rPr>
        <w:tab/>
      </w:r>
      <w:r w:rsidRPr="00206CEF">
        <w:rPr>
          <w:b/>
          <w:bCs/>
          <w:sz w:val="28"/>
          <w:szCs w:val="28"/>
        </w:rPr>
        <w:tab/>
      </w:r>
      <w:r w:rsidRPr="00206CEF">
        <w:rPr>
          <w:b/>
          <w:bCs/>
          <w:sz w:val="28"/>
          <w:szCs w:val="28"/>
        </w:rPr>
        <w:tab/>
      </w:r>
      <w:r w:rsidRPr="00206CEF">
        <w:rPr>
          <w:b/>
          <w:bCs/>
          <w:sz w:val="28"/>
          <w:szCs w:val="28"/>
        </w:rPr>
        <w:tab/>
      </w:r>
      <w:r w:rsidRPr="00206CEF">
        <w:rPr>
          <w:b/>
          <w:bCs/>
          <w:sz w:val="28"/>
          <w:szCs w:val="28"/>
        </w:rPr>
        <w:tab/>
        <w:t>_______________________</w:t>
      </w:r>
    </w:p>
    <w:p w14:paraId="63DF5432" w14:textId="77777777" w:rsidR="00965EEA" w:rsidRPr="00206CEF" w:rsidRDefault="00965EEA" w:rsidP="00BD2A2C">
      <w:pPr>
        <w:spacing w:after="0"/>
        <w:rPr>
          <w:sz w:val="28"/>
          <w:szCs w:val="28"/>
        </w:rPr>
      </w:pPr>
      <w:r w:rsidRPr="00206CEF">
        <w:rPr>
          <w:sz w:val="28"/>
          <w:szCs w:val="28"/>
        </w:rPr>
        <w:t xml:space="preserve">  Datum i mjesto</w:t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  <w:t>Ime i prezime</w:t>
      </w:r>
    </w:p>
    <w:p w14:paraId="270D3649" w14:textId="77777777" w:rsidR="00A37C28" w:rsidRPr="00206CEF" w:rsidRDefault="00A37C28" w:rsidP="00BD2A2C">
      <w:pPr>
        <w:spacing w:after="0"/>
        <w:rPr>
          <w:sz w:val="28"/>
          <w:szCs w:val="28"/>
        </w:rPr>
      </w:pPr>
    </w:p>
    <w:p w14:paraId="29F09D09" w14:textId="77777777" w:rsidR="00A37C28" w:rsidRPr="00206CEF" w:rsidRDefault="00A37C28" w:rsidP="00BD2A2C">
      <w:pPr>
        <w:spacing w:after="0"/>
        <w:rPr>
          <w:sz w:val="28"/>
          <w:szCs w:val="28"/>
        </w:rPr>
      </w:pPr>
    </w:p>
    <w:p w14:paraId="0EC51A18" w14:textId="77777777" w:rsidR="00A37C28" w:rsidRPr="00206CEF" w:rsidRDefault="00A37C28" w:rsidP="00BD2A2C">
      <w:pPr>
        <w:spacing w:after="0"/>
        <w:rPr>
          <w:sz w:val="28"/>
          <w:szCs w:val="28"/>
        </w:rPr>
      </w:pPr>
    </w:p>
    <w:p w14:paraId="3A86CA8F" w14:textId="77777777" w:rsidR="00A37C28" w:rsidRPr="00206CEF" w:rsidRDefault="00A37C28" w:rsidP="00BD2A2C">
      <w:pPr>
        <w:spacing w:after="0"/>
        <w:rPr>
          <w:sz w:val="28"/>
          <w:szCs w:val="28"/>
        </w:rPr>
      </w:pPr>
    </w:p>
    <w:p w14:paraId="6015A07F" w14:textId="3A3F1F1A" w:rsidR="00A37C28" w:rsidRPr="00206CEF" w:rsidRDefault="00965EEA" w:rsidP="00BD2A2C">
      <w:pPr>
        <w:spacing w:after="0"/>
        <w:rPr>
          <w:sz w:val="28"/>
          <w:szCs w:val="28"/>
        </w:rPr>
      </w:pPr>
      <w:r w:rsidRPr="00206CEF">
        <w:rPr>
          <w:sz w:val="28"/>
          <w:szCs w:val="28"/>
        </w:rPr>
        <w:t xml:space="preserve">Popunjenu prijavnicu </w:t>
      </w:r>
      <w:r w:rsidR="00B063DD">
        <w:rPr>
          <w:sz w:val="28"/>
          <w:szCs w:val="28"/>
        </w:rPr>
        <w:t xml:space="preserve">molimo </w:t>
      </w:r>
      <w:r w:rsidRPr="00206CEF">
        <w:rPr>
          <w:sz w:val="28"/>
          <w:szCs w:val="28"/>
        </w:rPr>
        <w:t>poslati</w:t>
      </w:r>
      <w:r w:rsidR="00B642F7" w:rsidRPr="00206CEF">
        <w:rPr>
          <w:sz w:val="28"/>
          <w:szCs w:val="28"/>
        </w:rPr>
        <w:t xml:space="preserve"> </w:t>
      </w:r>
      <w:r w:rsidRPr="00206CEF">
        <w:rPr>
          <w:sz w:val="28"/>
          <w:szCs w:val="28"/>
        </w:rPr>
        <w:t xml:space="preserve">na </w:t>
      </w:r>
      <w:r w:rsidR="00206CEF" w:rsidRPr="00206CEF">
        <w:rPr>
          <w:sz w:val="28"/>
          <w:szCs w:val="28"/>
        </w:rPr>
        <w:t>e</w:t>
      </w:r>
      <w:r w:rsidRPr="00206CEF">
        <w:rPr>
          <w:sz w:val="28"/>
          <w:szCs w:val="28"/>
        </w:rPr>
        <w:t xml:space="preserve">-mail adresu </w:t>
      </w:r>
      <w:hyperlink r:id="rId7" w:history="1">
        <w:r w:rsidRPr="00206CEF">
          <w:rPr>
            <w:rStyle w:val="Hiperveza"/>
            <w:sz w:val="28"/>
            <w:szCs w:val="28"/>
          </w:rPr>
          <w:t>vimalakademija@gmail.com</w:t>
        </w:r>
      </w:hyperlink>
    </w:p>
    <w:p w14:paraId="38BB0C18" w14:textId="77777777" w:rsidR="00A37C28" w:rsidRDefault="00A37C28" w:rsidP="00BD2A2C">
      <w:pPr>
        <w:spacing w:after="0"/>
      </w:pPr>
    </w:p>
    <w:p w14:paraId="59DE14B0" w14:textId="77777777" w:rsidR="00A37C28" w:rsidRDefault="00A37C28" w:rsidP="00BD2A2C">
      <w:pPr>
        <w:spacing w:after="0"/>
      </w:pPr>
    </w:p>
    <w:p w14:paraId="5673FDBC" w14:textId="77777777" w:rsidR="00A37C28" w:rsidRDefault="00A37C28" w:rsidP="00BD2A2C">
      <w:pPr>
        <w:spacing w:after="0"/>
      </w:pPr>
    </w:p>
    <w:p w14:paraId="3AD9F8BA" w14:textId="77777777" w:rsidR="00F44C1C" w:rsidRDefault="00F44C1C" w:rsidP="00BD2A2C">
      <w:pPr>
        <w:spacing w:after="0"/>
      </w:pPr>
    </w:p>
    <w:sectPr w:rsidR="00F44C1C" w:rsidSect="00783129">
      <w:headerReference w:type="default" r:id="rId8"/>
      <w:footerReference w:type="default" r:id="rId9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1114" w14:textId="77777777" w:rsidR="00620997" w:rsidRDefault="00620997" w:rsidP="00A5377D">
      <w:pPr>
        <w:spacing w:after="0" w:line="240" w:lineRule="auto"/>
      </w:pPr>
      <w:r>
        <w:separator/>
      </w:r>
    </w:p>
  </w:endnote>
  <w:endnote w:type="continuationSeparator" w:id="0">
    <w:p w14:paraId="1F7DC810" w14:textId="77777777" w:rsidR="00620997" w:rsidRDefault="00620997" w:rsidP="00A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009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9"/>
      <w:gridCol w:w="2880"/>
      <w:gridCol w:w="2160"/>
      <w:gridCol w:w="3060"/>
    </w:tblGrid>
    <w:tr w:rsidR="003375F6" w14:paraId="0AE21002" w14:textId="77777777" w:rsidTr="00A2702C">
      <w:tc>
        <w:tcPr>
          <w:tcW w:w="1999" w:type="dxa"/>
          <w:tcBorders>
            <w:top w:val="single" w:sz="8" w:space="0" w:color="0070C0"/>
          </w:tcBorders>
        </w:tcPr>
        <w:p w14:paraId="35E67505" w14:textId="77777777" w:rsidR="00FE2E8F" w:rsidRDefault="00FE2E8F" w:rsidP="00A2702C">
          <w:pPr>
            <w:pStyle w:val="Podnoje"/>
            <w:jc w:val="center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65241B8D" w14:textId="466C9F08" w:rsidR="003375F6" w:rsidRDefault="003375F6" w:rsidP="00A2702C">
          <w:pPr>
            <w:pStyle w:val="Podnoje"/>
            <w:jc w:val="center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64DCC171" wp14:editId="03F5F481">
                <wp:extent cx="117044" cy="117044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euzm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4" cy="117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2702C"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 </w:t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>+385 98 279 509</w:t>
          </w:r>
          <w:r w:rsidR="00A2702C"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            </w:t>
          </w:r>
        </w:p>
      </w:tc>
      <w:tc>
        <w:tcPr>
          <w:tcW w:w="2880" w:type="dxa"/>
          <w:tcBorders>
            <w:top w:val="single" w:sz="8" w:space="0" w:color="0070C0"/>
          </w:tcBorders>
        </w:tcPr>
        <w:p w14:paraId="3541EF27" w14:textId="77777777" w:rsidR="00FE2E8F" w:rsidRDefault="00FE2E8F" w:rsidP="00A2702C">
          <w:pPr>
            <w:pStyle w:val="Podnoje"/>
            <w:jc w:val="center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3D807978" w14:textId="1199700F" w:rsidR="003375F6" w:rsidRDefault="003375F6" w:rsidP="00A2702C">
          <w:pPr>
            <w:pStyle w:val="Podnoje"/>
            <w:jc w:val="center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0DB1B449" wp14:editId="755E0991">
                <wp:extent cx="118800" cy="1188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i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2702C"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 </w:t>
          </w:r>
          <w:hyperlink r:id="rId3" w:history="1">
            <w:r w:rsidR="00A2702C" w:rsidRPr="003E6101">
              <w:rPr>
                <w:rStyle w:val="Hiperveza"/>
                <w:rFonts w:ascii="Knul" w:hAnsi="Knul"/>
                <w:sz w:val="18"/>
                <w:szCs w:val="18"/>
              </w:rPr>
              <w:t>vimalakademija@gmail.com</w:t>
            </w:r>
          </w:hyperlink>
          <w:r w:rsidR="00A2702C"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 </w:t>
          </w:r>
        </w:p>
      </w:tc>
      <w:tc>
        <w:tcPr>
          <w:tcW w:w="2160" w:type="dxa"/>
          <w:tcBorders>
            <w:top w:val="single" w:sz="8" w:space="0" w:color="0070C0"/>
          </w:tcBorders>
        </w:tcPr>
        <w:p w14:paraId="04C0C352" w14:textId="77777777" w:rsidR="00FE2E8F" w:rsidRDefault="00FE2E8F" w:rsidP="00A2702C">
          <w:pPr>
            <w:pStyle w:val="Podnoje"/>
            <w:jc w:val="center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7211C247" w14:textId="31D293FA" w:rsidR="003375F6" w:rsidRDefault="00A2702C" w:rsidP="00A2702C">
          <w:pPr>
            <w:pStyle w:val="Podnoje"/>
            <w:jc w:val="center"/>
            <w:rPr>
              <w:color w:val="3B3838" w:themeColor="background2" w:themeShade="40"/>
            </w:rPr>
          </w:pPr>
          <w:r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    </w:t>
          </w:r>
          <w:r w:rsidR="00FE2E8F"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33A1F098" wp14:editId="6697C6DE">
                <wp:extent cx="118800" cy="1188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eb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 </w:t>
          </w:r>
          <w:hyperlink r:id="rId5" w:history="1">
            <w:r w:rsidRPr="003E6101">
              <w:rPr>
                <w:rStyle w:val="Hiperveza"/>
                <w:rFonts w:ascii="Knul" w:hAnsi="Knul"/>
                <w:sz w:val="18"/>
                <w:szCs w:val="18"/>
              </w:rPr>
              <w:t>www.vimal.hr</w:t>
            </w:r>
          </w:hyperlink>
          <w:r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 </w:t>
          </w:r>
        </w:p>
      </w:tc>
      <w:tc>
        <w:tcPr>
          <w:tcW w:w="3060" w:type="dxa"/>
          <w:tcBorders>
            <w:top w:val="single" w:sz="8" w:space="0" w:color="0070C0"/>
          </w:tcBorders>
        </w:tcPr>
        <w:p w14:paraId="2E57256A" w14:textId="77777777" w:rsidR="00FE2E8F" w:rsidRDefault="00FE2E8F" w:rsidP="00A2702C">
          <w:pPr>
            <w:pStyle w:val="Podnoje"/>
            <w:jc w:val="center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604324A7" w14:textId="5D6334BC" w:rsidR="003375F6" w:rsidRDefault="00FE2E8F" w:rsidP="00A2702C">
          <w:pPr>
            <w:pStyle w:val="Podnoje"/>
            <w:ind w:right="-288"/>
            <w:jc w:val="center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67B50FB5" wp14:editId="28288386">
                <wp:extent cx="118800" cy="1188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37134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2702C"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 </w:t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>Moslavačka Slatina, Croatia</w:t>
          </w:r>
        </w:p>
      </w:tc>
    </w:tr>
  </w:tbl>
  <w:p w14:paraId="1D8CE170" w14:textId="77777777" w:rsidR="00A5377D" w:rsidRPr="00C4247A" w:rsidRDefault="00A5377D" w:rsidP="00A2702C">
    <w:pPr>
      <w:pStyle w:val="Podnoje"/>
      <w:jc w:val="center"/>
      <w:rPr>
        <w:color w:val="3B3838" w:themeColor="background2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A9DC" w14:textId="77777777" w:rsidR="00620997" w:rsidRDefault="00620997" w:rsidP="00A5377D">
      <w:pPr>
        <w:spacing w:after="0" w:line="240" w:lineRule="auto"/>
      </w:pPr>
      <w:r>
        <w:separator/>
      </w:r>
    </w:p>
  </w:footnote>
  <w:footnote w:type="continuationSeparator" w:id="0">
    <w:p w14:paraId="3E84F418" w14:textId="77777777" w:rsidR="00620997" w:rsidRDefault="00620997" w:rsidP="00A5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1D9F" w14:textId="606D8248" w:rsidR="00A5377D" w:rsidRPr="009F29F3" w:rsidRDefault="00B063DD" w:rsidP="00C4247A">
    <w:pPr>
      <w:pStyle w:val="Zaglavlje"/>
      <w:jc w:val="center"/>
      <w:rPr>
        <w:color w:val="767171" w:themeColor="background2" w:themeShade="80"/>
      </w:rPr>
    </w:pPr>
    <w:r w:rsidRPr="008C32B4">
      <w:rPr>
        <w:noProof/>
        <w:color w:val="767171"/>
        <w:lang w:eastAsia="hr-HR"/>
      </w:rPr>
      <w:drawing>
        <wp:anchor distT="0" distB="0" distL="114300" distR="114300" simplePos="0" relativeHeight="251659264" behindDoc="0" locked="0" layoutInCell="1" allowOverlap="1" wp14:anchorId="642BDB4C" wp14:editId="5FE1D46F">
          <wp:simplePos x="0" y="0"/>
          <wp:positionH relativeFrom="column">
            <wp:posOffset>1546860</wp:posOffset>
          </wp:positionH>
          <wp:positionV relativeFrom="paragraph">
            <wp:posOffset>-635</wp:posOffset>
          </wp:positionV>
          <wp:extent cx="3002280" cy="1019858"/>
          <wp:effectExtent l="0" t="0" r="7620" b="889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101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19DE"/>
    <w:multiLevelType w:val="hybridMultilevel"/>
    <w:tmpl w:val="22B4C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90236"/>
    <w:multiLevelType w:val="hybridMultilevel"/>
    <w:tmpl w:val="155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314C"/>
    <w:multiLevelType w:val="hybridMultilevel"/>
    <w:tmpl w:val="759E950A"/>
    <w:lvl w:ilvl="0" w:tplc="D9B805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5A5B"/>
    <w:multiLevelType w:val="hybridMultilevel"/>
    <w:tmpl w:val="475ADD80"/>
    <w:lvl w:ilvl="0" w:tplc="BE40135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D"/>
    <w:rsid w:val="00007E40"/>
    <w:rsid w:val="000570EA"/>
    <w:rsid w:val="000C680B"/>
    <w:rsid w:val="00106ED1"/>
    <w:rsid w:val="0011332A"/>
    <w:rsid w:val="0011658E"/>
    <w:rsid w:val="00126BF6"/>
    <w:rsid w:val="0016388F"/>
    <w:rsid w:val="00171689"/>
    <w:rsid w:val="00186F98"/>
    <w:rsid w:val="00190C74"/>
    <w:rsid w:val="001960B1"/>
    <w:rsid w:val="001D19F3"/>
    <w:rsid w:val="001D4C2A"/>
    <w:rsid w:val="00206CEF"/>
    <w:rsid w:val="002A0E34"/>
    <w:rsid w:val="00323634"/>
    <w:rsid w:val="003375F6"/>
    <w:rsid w:val="003524A9"/>
    <w:rsid w:val="0039545B"/>
    <w:rsid w:val="003C7849"/>
    <w:rsid w:val="003E5C08"/>
    <w:rsid w:val="003F4425"/>
    <w:rsid w:val="00406DEC"/>
    <w:rsid w:val="00411420"/>
    <w:rsid w:val="00417A7E"/>
    <w:rsid w:val="00524615"/>
    <w:rsid w:val="0055186D"/>
    <w:rsid w:val="0057257D"/>
    <w:rsid w:val="00576B7B"/>
    <w:rsid w:val="00597190"/>
    <w:rsid w:val="006045AE"/>
    <w:rsid w:val="00611A3C"/>
    <w:rsid w:val="00620997"/>
    <w:rsid w:val="00644882"/>
    <w:rsid w:val="0067750F"/>
    <w:rsid w:val="00680F24"/>
    <w:rsid w:val="006C5DA2"/>
    <w:rsid w:val="006E5337"/>
    <w:rsid w:val="00712B54"/>
    <w:rsid w:val="00720ACD"/>
    <w:rsid w:val="00783129"/>
    <w:rsid w:val="0079473F"/>
    <w:rsid w:val="007A290C"/>
    <w:rsid w:val="007A3431"/>
    <w:rsid w:val="007B32B5"/>
    <w:rsid w:val="008029B1"/>
    <w:rsid w:val="008631D5"/>
    <w:rsid w:val="00887791"/>
    <w:rsid w:val="00942DFC"/>
    <w:rsid w:val="00952C0D"/>
    <w:rsid w:val="009570A6"/>
    <w:rsid w:val="00965EEA"/>
    <w:rsid w:val="00972298"/>
    <w:rsid w:val="009A5116"/>
    <w:rsid w:val="009C599D"/>
    <w:rsid w:val="009F29F3"/>
    <w:rsid w:val="00A2702C"/>
    <w:rsid w:val="00A36B85"/>
    <w:rsid w:val="00A37C28"/>
    <w:rsid w:val="00A5377D"/>
    <w:rsid w:val="00AA01A6"/>
    <w:rsid w:val="00AE14C7"/>
    <w:rsid w:val="00AE5378"/>
    <w:rsid w:val="00B063DD"/>
    <w:rsid w:val="00B642F7"/>
    <w:rsid w:val="00BB788D"/>
    <w:rsid w:val="00BC151E"/>
    <w:rsid w:val="00BD2A2C"/>
    <w:rsid w:val="00C13999"/>
    <w:rsid w:val="00C217FB"/>
    <w:rsid w:val="00C241D0"/>
    <w:rsid w:val="00C25802"/>
    <w:rsid w:val="00C4247A"/>
    <w:rsid w:val="00C475D3"/>
    <w:rsid w:val="00C936AA"/>
    <w:rsid w:val="00C94DFE"/>
    <w:rsid w:val="00CC2627"/>
    <w:rsid w:val="00CE4C85"/>
    <w:rsid w:val="00CE668D"/>
    <w:rsid w:val="00D0206B"/>
    <w:rsid w:val="00D14459"/>
    <w:rsid w:val="00D148B3"/>
    <w:rsid w:val="00D45BA0"/>
    <w:rsid w:val="00D90024"/>
    <w:rsid w:val="00D9079D"/>
    <w:rsid w:val="00DC5C72"/>
    <w:rsid w:val="00E22B6F"/>
    <w:rsid w:val="00E36A2C"/>
    <w:rsid w:val="00E40028"/>
    <w:rsid w:val="00E724BF"/>
    <w:rsid w:val="00EB6131"/>
    <w:rsid w:val="00ED2422"/>
    <w:rsid w:val="00EF36B0"/>
    <w:rsid w:val="00F21A22"/>
    <w:rsid w:val="00F266A3"/>
    <w:rsid w:val="00F44C1C"/>
    <w:rsid w:val="00F92401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9AC4"/>
  <w15:docId w15:val="{DE15ABA7-F620-4F5E-A5F1-AD6E9AFD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77D"/>
  </w:style>
  <w:style w:type="paragraph" w:styleId="Podnoje">
    <w:name w:val="footer"/>
    <w:basedOn w:val="Normal"/>
    <w:link w:val="PodnojeChar"/>
    <w:uiPriority w:val="99"/>
    <w:unhideWhenUsed/>
    <w:rsid w:val="00A5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77D"/>
  </w:style>
  <w:style w:type="table" w:styleId="Reetkatablice">
    <w:name w:val="Table Grid"/>
    <w:basedOn w:val="Obinatablica"/>
    <w:uiPriority w:val="39"/>
    <w:rsid w:val="00A5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2461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79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0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07E40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A2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malakadem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malakademija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http://www.vimal.h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1178</cp:lastModifiedBy>
  <cp:revision>6</cp:revision>
  <cp:lastPrinted>2019-11-25T07:52:00Z</cp:lastPrinted>
  <dcterms:created xsi:type="dcterms:W3CDTF">2020-02-20T11:19:00Z</dcterms:created>
  <dcterms:modified xsi:type="dcterms:W3CDTF">2021-03-03T09:34:00Z</dcterms:modified>
</cp:coreProperties>
</file>